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61671" w14:textId="77777777" w:rsidR="00141D9F" w:rsidRPr="00BA18B4" w:rsidRDefault="00141D9F" w:rsidP="00141D9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141D9F">
        <w:rPr>
          <w:rFonts w:ascii="Arial" w:eastAsia="Times New Roman" w:hAnsi="Arial" w:cs="Arial"/>
          <w:b/>
          <w:bCs/>
          <w:color w:val="000000"/>
          <w:sz w:val="32"/>
          <w:szCs w:val="32"/>
        </w:rPr>
        <w:t>Lyn’s Academ</w:t>
      </w:r>
      <w:r w:rsidRPr="00BA18B4">
        <w:rPr>
          <w:rFonts w:ascii="Arial" w:eastAsia="Times New Roman" w:hAnsi="Arial" w:cs="Arial"/>
          <w:b/>
          <w:bCs/>
          <w:color w:val="000000"/>
          <w:sz w:val="32"/>
          <w:szCs w:val="32"/>
        </w:rPr>
        <w:t>y of Dance</w:t>
      </w:r>
    </w:p>
    <w:p w14:paraId="6EE7C637" w14:textId="77777777" w:rsidR="00141D9F" w:rsidRPr="00BA18B4" w:rsidRDefault="00141D9F" w:rsidP="00141D9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A18B4">
        <w:rPr>
          <w:rFonts w:ascii="Arial" w:eastAsia="Times New Roman" w:hAnsi="Arial" w:cs="Arial"/>
          <w:b/>
          <w:bCs/>
          <w:color w:val="000000"/>
          <w:sz w:val="32"/>
          <w:szCs w:val="32"/>
        </w:rPr>
        <w:t>2024-2025 Class Schedule</w:t>
      </w:r>
    </w:p>
    <w:p w14:paraId="4CAC0BAA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F4850F2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4564C1A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DB24268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>Monday Studio A: </w:t>
      </w:r>
    </w:p>
    <w:p w14:paraId="4AAA7C21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</w:p>
    <w:p w14:paraId="0968CA7E" w14:textId="3BD920AD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Hip Hop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Middle/High School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5:00-5:30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142D08B6" w14:textId="0F5F8731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Advanced Pointe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Teacher permission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5:</w:t>
      </w:r>
      <w:r w:rsidR="00BA18B4" w:rsidRPr="00BA18B4">
        <w:rPr>
          <w:rFonts w:ascii="Arial" w:eastAsia="Times New Roman" w:hAnsi="Arial" w:cs="Arial"/>
          <w:color w:val="000000"/>
          <w:sz w:val="22"/>
          <w:szCs w:val="22"/>
        </w:rPr>
        <w:t>40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-6:10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</w:t>
      </w:r>
      <w:r w:rsidR="00BA18B4" w:rsidRPr="00BA18B4">
        <w:rPr>
          <w:rFonts w:ascii="Arial" w:eastAsia="Times New Roman" w:hAnsi="Arial" w:cs="Arial"/>
          <w:color w:val="000000"/>
          <w:sz w:val="22"/>
          <w:szCs w:val="22"/>
        </w:rPr>
        <w:t>35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1EB3E5CB" w14:textId="45D23F29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All Star </w:t>
      </w:r>
      <w:r w:rsidR="0019464D"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Co.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Technique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6:15-7:30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$130.00</w:t>
      </w:r>
    </w:p>
    <w:p w14:paraId="76834EA5" w14:textId="016A8A76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All Star </w:t>
      </w:r>
      <w:r w:rsidR="0019464D"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Co.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Tap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7:30-8:00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* </w:t>
      </w:r>
    </w:p>
    <w:p w14:paraId="266D0F19" w14:textId="5DB574B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All Star </w:t>
      </w:r>
      <w:r w:rsidR="0019464D"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Co.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Jazz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8:00-8:40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*</w:t>
      </w:r>
    </w:p>
    <w:p w14:paraId="40E8EF00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4325A053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>Monday Studio B:</w:t>
      </w:r>
    </w:p>
    <w:p w14:paraId="15847B61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</w:p>
    <w:p w14:paraId="167DE8F2" w14:textId="61627AA3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Ballet, Tap, Jazz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3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rd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-4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grade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4:30-5:45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$7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775E41EF" w14:textId="330E42A9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Ballet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High School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6:15-6:45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76146C9A" w14:textId="7C82A67E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Modern/Contemporary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High School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6:45-7:15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089736AD" w14:textId="422FBCEA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Jazz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High School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7:15-7:45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2C193F86" w14:textId="12920941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Tap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High School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7:45-8:15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5FA6C5C1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1BFD614C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628A4E77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6EF10B5C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>Tuesday Studio A:</w:t>
      </w:r>
    </w:p>
    <w:p w14:paraId="304DCA59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335890F9" w14:textId="2CC7E1A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Rising Star Co. Technique/</w:t>
      </w:r>
      <w:r w:rsidR="00207A8B" w:rsidRPr="00BA18B4">
        <w:rPr>
          <w:rFonts w:ascii="Arial" w:eastAsia="Times New Roman" w:hAnsi="Arial" w:cs="Arial"/>
          <w:color w:val="000000"/>
          <w:sz w:val="22"/>
          <w:szCs w:val="22"/>
        </w:rPr>
        <w:t>Jazz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4:15-5:15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$100.00</w:t>
      </w:r>
    </w:p>
    <w:p w14:paraId="67BE75B9" w14:textId="0AE1F201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Rising Star Co. Production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19464D"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5:15-5:45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$35.00</w:t>
      </w:r>
    </w:p>
    <w:p w14:paraId="10B72F2C" w14:textId="66FD177A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Jazz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Middle School 5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-8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6:00-6:30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5E997337" w14:textId="77D7D4C2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Tap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Middle School 5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-8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6:30-7:00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3FE5E2B7" w14:textId="50D06884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Ballet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Middle School 5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-8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th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7:00-7:30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7137693C" w14:textId="37C271FF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Pointe (Beginner/Inter.)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Teacher permission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7:30-8:00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(Usually 12+ years old)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75CD0C11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>Tuesday Studio B: </w:t>
      </w:r>
    </w:p>
    <w:p w14:paraId="5654F052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</w:p>
    <w:p w14:paraId="13945548" w14:textId="3160AE51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Shooting Star Co. Tech/Lyrical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 xml:space="preserve">Audition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5:45-7:00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$11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3C985651" w14:textId="559FA45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BA18B4">
        <w:rPr>
          <w:rFonts w:ascii="Arial" w:eastAsia="Times New Roman" w:hAnsi="Arial" w:cs="Arial"/>
          <w:color w:val="000000" w:themeColor="text1"/>
          <w:sz w:val="22"/>
          <w:szCs w:val="22"/>
        </w:rPr>
        <w:t>Shooting Star Co. Production</w:t>
      </w:r>
      <w:r w:rsidRPr="00BA18B4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19464D" w:rsidRPr="00BA18B4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 w:themeColor="text1"/>
          <w:sz w:val="22"/>
          <w:szCs w:val="22"/>
        </w:rPr>
        <w:t>Audition</w:t>
      </w:r>
      <w:r w:rsidRPr="00BA18B4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 w:themeColor="text1"/>
          <w:sz w:val="22"/>
          <w:szCs w:val="22"/>
        </w:rPr>
        <w:tab/>
        <w:t>7:00-7:30</w:t>
      </w:r>
      <w:r w:rsidRPr="00BA18B4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 w:themeColor="text1"/>
          <w:sz w:val="22"/>
          <w:szCs w:val="22"/>
        </w:rPr>
        <w:tab/>
        <w:t>$35.00</w:t>
      </w:r>
    </w:p>
    <w:p w14:paraId="3B342CE1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BAA8A34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3884DE42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5C4F5CFF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6BAF865D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47C294EC" w14:textId="0A11F203" w:rsidR="00141D9F" w:rsidRPr="00BA18B4" w:rsidRDefault="00141D9F" w:rsidP="00141D9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BA18B4">
        <w:rPr>
          <w:rFonts w:ascii="Arial" w:eastAsia="Times New Roman" w:hAnsi="Arial" w:cs="Arial"/>
          <w:b/>
          <w:bCs/>
          <w:i/>
          <w:iCs/>
          <w:color w:val="000000"/>
        </w:rPr>
        <w:t>* = bundled fee for Technique class and Tap/Jazz/Lyrical choreography classes for Com</w:t>
      </w:r>
      <w:r w:rsidR="00675912" w:rsidRPr="00BA18B4">
        <w:rPr>
          <w:rFonts w:ascii="Arial" w:eastAsia="Times New Roman" w:hAnsi="Arial" w:cs="Arial"/>
          <w:b/>
          <w:bCs/>
          <w:i/>
          <w:iCs/>
          <w:color w:val="000000"/>
        </w:rPr>
        <w:t>pany</w:t>
      </w:r>
      <w:r w:rsidRPr="00BA18B4">
        <w:rPr>
          <w:rFonts w:ascii="Arial" w:eastAsia="Times New Roman" w:hAnsi="Arial" w:cs="Arial"/>
          <w:b/>
          <w:bCs/>
          <w:i/>
          <w:iCs/>
          <w:color w:val="000000"/>
        </w:rPr>
        <w:t xml:space="preserve"> dancers</w:t>
      </w:r>
    </w:p>
    <w:p w14:paraId="0ED7F462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lastRenderedPageBreak/>
        <w:t>Wednesday Studio A: </w:t>
      </w:r>
    </w:p>
    <w:p w14:paraId="0DC7147E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</w:p>
    <w:p w14:paraId="2969E4CA" w14:textId="37800670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Ballet, Tap, Jazz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1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 xml:space="preserve">st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grade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4:15-5:15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</w:t>
      </w:r>
      <w:r w:rsidR="00207A8B" w:rsidRPr="00BA18B4">
        <w:rPr>
          <w:rFonts w:ascii="Arial" w:eastAsia="Times New Roman" w:hAnsi="Arial" w:cs="Arial"/>
          <w:color w:val="000000"/>
          <w:sz w:val="22"/>
          <w:szCs w:val="22"/>
        </w:rPr>
        <w:t>60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62A0B913" w14:textId="613EAEC1" w:rsidR="00141D9F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All Star Lyrical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6:</w:t>
      </w:r>
      <w:r w:rsidR="00D071D6">
        <w:rPr>
          <w:rFonts w:ascii="Arial" w:eastAsia="Times New Roman" w:hAnsi="Arial" w:cs="Arial"/>
          <w:color w:val="000000"/>
          <w:sz w:val="22"/>
          <w:szCs w:val="22"/>
        </w:rPr>
        <w:t>15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D071D6">
        <w:rPr>
          <w:rFonts w:ascii="Arial" w:eastAsia="Times New Roman" w:hAnsi="Arial" w:cs="Arial"/>
          <w:color w:val="000000"/>
          <w:sz w:val="22"/>
          <w:szCs w:val="22"/>
        </w:rPr>
        <w:t>6:50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*</w:t>
      </w:r>
    </w:p>
    <w:p w14:paraId="612C56E4" w14:textId="05829441" w:rsidR="00D071D6" w:rsidRPr="00D071D6" w:rsidRDefault="00D071D6" w:rsidP="00D071D6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All Star Contemporary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>6:50-7:30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$45.00  </w:t>
      </w:r>
    </w:p>
    <w:p w14:paraId="0FA703B0" w14:textId="338873E1" w:rsidR="00D071D6" w:rsidRPr="00BA18B4" w:rsidRDefault="00D071D6" w:rsidP="00D071D6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All Star Production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>7:30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</w:t>
      </w:r>
      <w:r>
        <w:rPr>
          <w:rFonts w:ascii="Arial" w:eastAsia="Times New Roman" w:hAnsi="Arial" w:cs="Arial"/>
          <w:color w:val="000000"/>
          <w:sz w:val="22"/>
          <w:szCs w:val="22"/>
        </w:rPr>
        <w:t>8:00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$35.00</w:t>
      </w:r>
    </w:p>
    <w:p w14:paraId="4AE8FAC6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66E954D8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>Wednesday Studio B:</w:t>
      </w:r>
    </w:p>
    <w:p w14:paraId="2068D749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</w:p>
    <w:p w14:paraId="7117C5D0" w14:textId="15F43960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Ballet, Tap, Jazz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2</w:t>
      </w:r>
      <w:r w:rsidRPr="00BA18B4">
        <w:rPr>
          <w:rFonts w:ascii="Arial" w:eastAsia="Times New Roman" w:hAnsi="Arial" w:cs="Arial"/>
          <w:color w:val="000000"/>
          <w:sz w:val="13"/>
          <w:szCs w:val="13"/>
          <w:vertAlign w:val="superscript"/>
        </w:rPr>
        <w:t>st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grade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4:30-5:30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</w:t>
      </w:r>
      <w:r w:rsidR="00207A8B" w:rsidRPr="00BA18B4">
        <w:rPr>
          <w:rFonts w:ascii="Arial" w:eastAsia="Times New Roman" w:hAnsi="Arial" w:cs="Arial"/>
          <w:color w:val="000000"/>
          <w:sz w:val="22"/>
          <w:szCs w:val="22"/>
        </w:rPr>
        <w:t>60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 xml:space="preserve">    </w:t>
      </w:r>
    </w:p>
    <w:p w14:paraId="380CA28A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14:paraId="57C46A36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252B90E8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1362CE5B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>Thursday Studio A: </w:t>
      </w:r>
    </w:p>
    <w:p w14:paraId="509323C4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</w:p>
    <w:p w14:paraId="37D00493" w14:textId="71E56B8F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Rising Star Co. </w:t>
      </w:r>
      <w:r w:rsidR="00FC16BA" w:rsidRPr="00BA18B4">
        <w:rPr>
          <w:rFonts w:ascii="Arial" w:eastAsia="Times New Roman" w:hAnsi="Arial" w:cs="Arial"/>
          <w:color w:val="000000"/>
          <w:sz w:val="22"/>
          <w:szCs w:val="22"/>
        </w:rPr>
        <w:t>Tap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19464D"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4:15-</w:t>
      </w:r>
      <w:r w:rsidR="00A569F9" w:rsidRPr="00BA18B4">
        <w:rPr>
          <w:rFonts w:ascii="Arial" w:eastAsia="Times New Roman" w:hAnsi="Arial" w:cs="Arial"/>
          <w:color w:val="000000"/>
          <w:sz w:val="22"/>
          <w:szCs w:val="22"/>
        </w:rPr>
        <w:t>4:45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*</w:t>
      </w:r>
    </w:p>
    <w:p w14:paraId="1FD01852" w14:textId="7CCB2F88" w:rsidR="00201163" w:rsidRPr="00BA18B4" w:rsidRDefault="00201163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Rising Star Co. </w:t>
      </w:r>
      <w:r w:rsidR="00207A8B" w:rsidRPr="00BA18B4">
        <w:rPr>
          <w:rFonts w:ascii="Arial" w:eastAsia="Times New Roman" w:hAnsi="Arial" w:cs="Arial"/>
          <w:color w:val="000000"/>
          <w:sz w:val="22"/>
          <w:szCs w:val="22"/>
        </w:rPr>
        <w:t>Lyrical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4:</w:t>
      </w:r>
      <w:r w:rsidR="00A569F9" w:rsidRPr="00BA18B4">
        <w:rPr>
          <w:rFonts w:ascii="Arial" w:eastAsia="Times New Roman" w:hAnsi="Arial" w:cs="Arial"/>
          <w:color w:val="000000"/>
          <w:sz w:val="22"/>
          <w:szCs w:val="22"/>
        </w:rPr>
        <w:t>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-5:15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*</w:t>
      </w:r>
    </w:p>
    <w:p w14:paraId="424C443C" w14:textId="3C465AB3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Hip Hop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 years old-1</w:t>
      </w:r>
      <w:r w:rsidRPr="00BA18B4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grade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5:</w:t>
      </w:r>
      <w:r w:rsidR="00FC16BA" w:rsidRPr="00BA18B4">
        <w:rPr>
          <w:rFonts w:ascii="Arial" w:eastAsia="Times New Roman" w:hAnsi="Arial" w:cs="Arial"/>
          <w:color w:val="000000"/>
          <w:sz w:val="22"/>
          <w:szCs w:val="22"/>
        </w:rPr>
        <w:t>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-6:</w:t>
      </w:r>
      <w:r w:rsidR="00FC16BA" w:rsidRPr="00BA18B4">
        <w:rPr>
          <w:rFonts w:ascii="Arial" w:eastAsia="Times New Roman" w:hAnsi="Arial" w:cs="Arial"/>
          <w:color w:val="000000"/>
          <w:sz w:val="22"/>
          <w:szCs w:val="22"/>
        </w:rPr>
        <w:t>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02E27A8E" w14:textId="77777777" w:rsidR="00141D9F" w:rsidRPr="00BA18B4" w:rsidRDefault="00141D9F" w:rsidP="00141D9F">
      <w:pPr>
        <w:spacing w:line="276" w:lineRule="auto"/>
        <w:ind w:left="2880" w:firstLine="720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(Must be at least 4 years old before the season starts)</w:t>
      </w:r>
    </w:p>
    <w:p w14:paraId="45845B5F" w14:textId="1479C64A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Intermediate Tumbling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BA18B4" w:rsidRPr="00BA18B4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BA18B4" w:rsidRPr="00BA18B4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A569F9" w:rsidRPr="00BA18B4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BA18B4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grade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6:</w:t>
      </w:r>
      <w:r w:rsidR="00FC16BA" w:rsidRPr="00BA18B4">
        <w:rPr>
          <w:rFonts w:ascii="Arial" w:eastAsia="Times New Roman" w:hAnsi="Arial" w:cs="Arial"/>
          <w:color w:val="000000"/>
          <w:sz w:val="22"/>
          <w:szCs w:val="22"/>
        </w:rPr>
        <w:t>00-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6:</w:t>
      </w:r>
      <w:r w:rsidR="00FC16BA" w:rsidRPr="00BA18B4">
        <w:rPr>
          <w:rFonts w:ascii="Arial" w:eastAsia="Times New Roman" w:hAnsi="Arial" w:cs="Arial"/>
          <w:color w:val="000000"/>
          <w:sz w:val="22"/>
          <w:szCs w:val="22"/>
        </w:rPr>
        <w:t>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</w:t>
      </w:r>
      <w:r w:rsidR="002F5B49" w:rsidRPr="00BA18B4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31D090" w14:textId="33009897" w:rsidR="00A569F9" w:rsidRPr="00BA18B4" w:rsidRDefault="00A569F9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 xml:space="preserve">(Required skills to </w:t>
      </w:r>
      <w:proofErr w:type="gramStart"/>
      <w:r w:rsidRPr="00BA18B4">
        <w:rPr>
          <w:rFonts w:ascii="Arial" w:eastAsia="Times New Roman" w:hAnsi="Arial" w:cs="Arial"/>
          <w:color w:val="000000"/>
          <w:sz w:val="22"/>
          <w:szCs w:val="22"/>
        </w:rPr>
        <w:t>enroll:</w:t>
      </w:r>
      <w:proofErr w:type="gramEnd"/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cartwheel, roundoff, backbend)</w:t>
      </w:r>
    </w:p>
    <w:p w14:paraId="01B237CA" w14:textId="67AA86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Hip Hop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2</w:t>
      </w:r>
      <w:r w:rsidRPr="00BA18B4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nd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0B22D8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th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 grade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6:</w:t>
      </w:r>
      <w:r w:rsidR="00FC16BA" w:rsidRPr="00BA18B4">
        <w:rPr>
          <w:rFonts w:ascii="Arial" w:eastAsia="Times New Roman" w:hAnsi="Arial" w:cs="Arial"/>
          <w:color w:val="000000"/>
          <w:sz w:val="22"/>
          <w:szCs w:val="22"/>
        </w:rPr>
        <w:t>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-7:</w:t>
      </w:r>
      <w:r w:rsidR="00FC16BA" w:rsidRPr="00BA18B4">
        <w:rPr>
          <w:rFonts w:ascii="Arial" w:eastAsia="Times New Roman" w:hAnsi="Arial" w:cs="Arial"/>
          <w:color w:val="000000"/>
          <w:sz w:val="22"/>
          <w:szCs w:val="22"/>
        </w:rPr>
        <w:t>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2D12F68F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B898BF1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>Thursday Studio B: </w:t>
      </w:r>
    </w:p>
    <w:p w14:paraId="76CA6BAC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</w:p>
    <w:p w14:paraId="4E919E7E" w14:textId="5F95322D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Shooting Star </w:t>
      </w:r>
      <w:r w:rsidR="0019464D"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Co.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Jazz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201163"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4:15-</w:t>
      </w:r>
      <w:r w:rsidR="00201163" w:rsidRPr="00BA18B4">
        <w:rPr>
          <w:rFonts w:ascii="Arial" w:eastAsia="Times New Roman" w:hAnsi="Arial" w:cs="Arial"/>
          <w:color w:val="000000"/>
          <w:sz w:val="22"/>
          <w:szCs w:val="22"/>
        </w:rPr>
        <w:t>4:45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*</w:t>
      </w:r>
    </w:p>
    <w:p w14:paraId="65CDEC7C" w14:textId="164F90B1" w:rsidR="00201163" w:rsidRPr="00BA18B4" w:rsidRDefault="00201163" w:rsidP="00201163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Shooting Star </w:t>
      </w:r>
      <w:r w:rsidR="0019464D"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Co.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Tap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Audition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4:</w:t>
      </w:r>
      <w:r w:rsidR="00A569F9" w:rsidRPr="00BA18B4">
        <w:rPr>
          <w:rFonts w:ascii="Arial" w:eastAsia="Times New Roman" w:hAnsi="Arial" w:cs="Arial"/>
          <w:color w:val="000000"/>
          <w:sz w:val="22"/>
          <w:szCs w:val="22"/>
        </w:rPr>
        <w:t>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-5:15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*</w:t>
      </w:r>
    </w:p>
    <w:p w14:paraId="4DAFA15B" w14:textId="77777777" w:rsidR="00201163" w:rsidRPr="00BA18B4" w:rsidRDefault="00201163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437A2F1A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416DBE6E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2A2F4E77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>Friday Studio A:</w:t>
      </w:r>
    </w:p>
    <w:p w14:paraId="73E1F029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</w:p>
    <w:p w14:paraId="3DC7594B" w14:textId="59116F92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Tap, Ballet, Pre-Jazz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Kindergarten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4:30-5:30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$5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23B96A97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1B3ADC41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3C206256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416943FA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>Saturday Studio B:</w:t>
      </w:r>
    </w:p>
    <w:p w14:paraId="7E619346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Grades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Fees</w:t>
      </w:r>
    </w:p>
    <w:p w14:paraId="005BF33F" w14:textId="3E5013CC" w:rsidR="00141D9F" w:rsidRPr="00BA18B4" w:rsidRDefault="00141D9F" w:rsidP="00141D9F">
      <w:pPr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Beginner Tumbling            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3</w:t>
      </w:r>
      <w:r w:rsidR="005D5BF4"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years old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5D5BF4" w:rsidRPr="00BA18B4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5D5BF4" w:rsidRPr="00BA18B4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="005D5BF4"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grade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8A2645" w:rsidRPr="00BA18B4">
        <w:rPr>
          <w:rFonts w:ascii="Arial" w:eastAsia="Times New Roman" w:hAnsi="Arial" w:cs="Arial"/>
          <w:color w:val="000000"/>
          <w:sz w:val="22"/>
          <w:szCs w:val="22"/>
        </w:rPr>
        <w:t>10:15-10:45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</w:t>
      </w:r>
      <w:r w:rsidR="002F5B49" w:rsidRPr="00BA18B4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628F7374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BA18B4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344D127E" w14:textId="77777777" w:rsidR="00141D9F" w:rsidRPr="00BA18B4" w:rsidRDefault="00141D9F" w:rsidP="00141D9F">
      <w:pPr>
        <w:spacing w:line="276" w:lineRule="auto"/>
        <w:ind w:firstLine="720"/>
        <w:rPr>
          <w:rFonts w:ascii="Arial" w:eastAsia="Times New Roman" w:hAnsi="Arial" w:cs="Arial"/>
          <w:color w:val="000000"/>
          <w:sz w:val="22"/>
          <w:szCs w:val="22"/>
        </w:rPr>
      </w:pPr>
    </w:p>
    <w:p w14:paraId="099106EF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BC3ABDC" w14:textId="0909F7F2" w:rsidR="00141D9F" w:rsidRPr="00BA18B4" w:rsidRDefault="00141D9F" w:rsidP="00141D9F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BA18B4">
        <w:rPr>
          <w:rFonts w:ascii="Arial" w:eastAsia="Times New Roman" w:hAnsi="Arial" w:cs="Arial"/>
          <w:b/>
          <w:bCs/>
          <w:i/>
          <w:iCs/>
          <w:color w:val="000000"/>
        </w:rPr>
        <w:t>* = bundled fee for Technique class and Tap/Jazz/Lyrical choreography classes for Comp</w:t>
      </w:r>
      <w:r w:rsidR="00675912" w:rsidRPr="00BA18B4">
        <w:rPr>
          <w:rFonts w:ascii="Arial" w:eastAsia="Times New Roman" w:hAnsi="Arial" w:cs="Arial"/>
          <w:b/>
          <w:bCs/>
          <w:i/>
          <w:iCs/>
          <w:color w:val="000000"/>
        </w:rPr>
        <w:t>a</w:t>
      </w:r>
      <w:r w:rsidRPr="00BA18B4">
        <w:rPr>
          <w:rFonts w:ascii="Arial" w:eastAsia="Times New Roman" w:hAnsi="Arial" w:cs="Arial"/>
          <w:b/>
          <w:bCs/>
          <w:i/>
          <w:iCs/>
          <w:color w:val="000000"/>
        </w:rPr>
        <w:t>n</w:t>
      </w:r>
      <w:r w:rsidR="00675912" w:rsidRPr="00BA18B4">
        <w:rPr>
          <w:rFonts w:ascii="Arial" w:eastAsia="Times New Roman" w:hAnsi="Arial" w:cs="Arial"/>
          <w:b/>
          <w:bCs/>
          <w:i/>
          <w:iCs/>
          <w:color w:val="000000"/>
        </w:rPr>
        <w:t>y</w:t>
      </w:r>
      <w:r w:rsidRPr="00BA18B4">
        <w:rPr>
          <w:rFonts w:ascii="Arial" w:eastAsia="Times New Roman" w:hAnsi="Arial" w:cs="Arial"/>
          <w:b/>
          <w:bCs/>
          <w:i/>
          <w:iCs/>
          <w:color w:val="000000"/>
        </w:rPr>
        <w:t xml:space="preserve"> dancers</w:t>
      </w:r>
    </w:p>
    <w:p w14:paraId="3CA4D0C4" w14:textId="77777777" w:rsidR="00141D9F" w:rsidRPr="00BA18B4" w:rsidRDefault="00141D9F" w:rsidP="00141D9F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A18B4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>Toddler and Preschool Dance</w:t>
      </w:r>
    </w:p>
    <w:p w14:paraId="19E9D1BD" w14:textId="77777777" w:rsidR="00141D9F" w:rsidRPr="00BA18B4" w:rsidRDefault="00141D9F" w:rsidP="00141D9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3A1FEDAB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75ED80D3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Day/Class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Ages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Time</w:t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ab/>
        <w:t>Monthly Fee</w:t>
      </w:r>
    </w:p>
    <w:p w14:paraId="33741856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07D6747C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Tuesday </w:t>
      </w:r>
    </w:p>
    <w:p w14:paraId="493F7956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Toddler Tot Dance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 xml:space="preserve">18 months - 3 years old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10:00-10:45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$45.00</w:t>
      </w:r>
    </w:p>
    <w:p w14:paraId="231EAC3D" w14:textId="24716DE1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Tap, Ballet, Creative Movement         3 ½ - 5 yrs. preschool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11:00-12:00    $5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6AC26B63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3F9E9CE4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8"/>
          <w:szCs w:val="28"/>
        </w:rPr>
        <w:t>Thursday </w:t>
      </w:r>
    </w:p>
    <w:p w14:paraId="42F5AE32" w14:textId="20B592BC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Hip Hop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 years old-1</w:t>
      </w:r>
      <w:r w:rsidRPr="00BA18B4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grade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5:30-6:00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6628860F" w14:textId="77777777" w:rsidR="00141D9F" w:rsidRPr="00BA18B4" w:rsidRDefault="00141D9F" w:rsidP="00141D9F">
      <w:pPr>
        <w:spacing w:line="276" w:lineRule="auto"/>
        <w:ind w:left="2880" w:firstLine="720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(Must be at least 4 years old before the season starts)</w:t>
      </w:r>
    </w:p>
    <w:p w14:paraId="4B19F040" w14:textId="748E953A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3D229420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8"/>
          <w:szCs w:val="28"/>
        </w:rPr>
        <w:t>Friday</w:t>
      </w:r>
    </w:p>
    <w:p w14:paraId="72997766" w14:textId="14C150D4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Tap, Ballet, Creative Movement        3 ½ - 5 yrs. preschool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497EB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10:30-11:30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$5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048673DA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351725F9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Saturday </w:t>
      </w:r>
    </w:p>
    <w:p w14:paraId="541888A3" w14:textId="34D1ED25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Toddler Tot Dance                            18 months - 3 years old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10:00-10:45</w:t>
      </w:r>
      <w:r w:rsidR="00497EB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$45.00</w:t>
      </w:r>
    </w:p>
    <w:p w14:paraId="4C3EC47C" w14:textId="71403C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Tap, Ballet, Creative Movement      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3 - 4 yrs. preschool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11:15-12:15</w:t>
      </w:r>
      <w:r w:rsidR="00497EB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$5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1F0498C6" w14:textId="25566950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Tap, Ballet, Creative Movement      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4 - 5 yrs. preschool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11:00-12:00</w:t>
      </w:r>
      <w:r w:rsidR="00497EBB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$5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</w:p>
    <w:p w14:paraId="0E65A199" w14:textId="77777777" w:rsidR="00141D9F" w:rsidRPr="00BA18B4" w:rsidRDefault="00141D9F" w:rsidP="00141D9F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14:paraId="6BF530DD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28"/>
          <w:szCs w:val="28"/>
        </w:rPr>
        <w:t>Saturday </w:t>
      </w:r>
    </w:p>
    <w:p w14:paraId="386076A9" w14:textId="5D1B36F3" w:rsidR="00141D9F" w:rsidRPr="00BA18B4" w:rsidRDefault="00141D9F" w:rsidP="00141D9F">
      <w:pPr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Beginner Tumbling             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3</w:t>
      </w:r>
      <w:r w:rsidR="00A569F9"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years old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A569F9" w:rsidRPr="00BA18B4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A569F9" w:rsidRPr="00BA18B4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st</w:t>
      </w:r>
      <w:r w:rsidR="00A569F9" w:rsidRPr="00BA18B4">
        <w:rPr>
          <w:rFonts w:ascii="Arial" w:eastAsia="Times New Roman" w:hAnsi="Arial" w:cs="Arial"/>
          <w:color w:val="000000"/>
          <w:sz w:val="22"/>
          <w:szCs w:val="22"/>
        </w:rPr>
        <w:t xml:space="preserve"> grade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10:15-10:45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  <w:t>$</w:t>
      </w:r>
      <w:r w:rsidR="002F5B49" w:rsidRPr="00BA18B4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="008A0EBE" w:rsidRPr="00BA18B4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>.00</w:t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67B50C48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BA18B4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Pr="00BA18B4">
        <w:rPr>
          <w:rFonts w:ascii="Arial" w:eastAsia="Times New Roman" w:hAnsi="Arial" w:cs="Arial"/>
          <w:b/>
          <w:bCs/>
          <w:color w:val="000000"/>
          <w:sz w:val="28"/>
          <w:szCs w:val="28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 w:rsidRPr="00BA18B4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27A50CA9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1E37575" w14:textId="77777777" w:rsidR="00141D9F" w:rsidRPr="00BA18B4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E1DB69D" w14:textId="77777777" w:rsidR="00141D9F" w:rsidRPr="00555417" w:rsidRDefault="00141D9F" w:rsidP="00141D9F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BA18B4">
        <w:rPr>
          <w:rFonts w:ascii="Arial" w:eastAsia="Times New Roman" w:hAnsi="Arial" w:cs="Arial"/>
          <w:b/>
          <w:bCs/>
          <w:color w:val="000000"/>
          <w:sz w:val="36"/>
          <w:szCs w:val="36"/>
        </w:rPr>
        <w:t>***2024-2025 schedule is subject to change depending upon class enrollment.</w:t>
      </w:r>
    </w:p>
    <w:p w14:paraId="24F365DA" w14:textId="77777777" w:rsidR="00141D9F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8972B3F" w14:textId="77777777" w:rsidR="00141D9F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A62DB90" w14:textId="77777777" w:rsidR="00141D9F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D8E0EAF" w14:textId="77777777" w:rsidR="00141D9F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5DD63493" w14:textId="77777777" w:rsidR="00141D9F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7DABE5E8" w14:textId="77777777" w:rsidR="00141D9F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69FF4CF" w14:textId="77777777" w:rsidR="00141D9F" w:rsidRDefault="00141D9F" w:rsidP="00141D9F">
      <w:pPr>
        <w:spacing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9640EBC" w14:textId="77777777" w:rsidR="00141D9F" w:rsidRDefault="00141D9F"/>
    <w:sectPr w:rsidR="00141D9F" w:rsidSect="007D4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F"/>
    <w:rsid w:val="000B22D8"/>
    <w:rsid w:val="00141D9F"/>
    <w:rsid w:val="0019464D"/>
    <w:rsid w:val="00196A36"/>
    <w:rsid w:val="001B4152"/>
    <w:rsid w:val="00201163"/>
    <w:rsid w:val="00207A8B"/>
    <w:rsid w:val="00235D73"/>
    <w:rsid w:val="002A7B62"/>
    <w:rsid w:val="002D663E"/>
    <w:rsid w:val="002F5B49"/>
    <w:rsid w:val="003951BA"/>
    <w:rsid w:val="0039568A"/>
    <w:rsid w:val="003F1835"/>
    <w:rsid w:val="00497EBB"/>
    <w:rsid w:val="005657B3"/>
    <w:rsid w:val="005D5BF4"/>
    <w:rsid w:val="00600A6F"/>
    <w:rsid w:val="00675912"/>
    <w:rsid w:val="007605F3"/>
    <w:rsid w:val="008A0EBE"/>
    <w:rsid w:val="008A2645"/>
    <w:rsid w:val="0099130F"/>
    <w:rsid w:val="009F13FC"/>
    <w:rsid w:val="009F42D8"/>
    <w:rsid w:val="00A26231"/>
    <w:rsid w:val="00A569F9"/>
    <w:rsid w:val="00A84E01"/>
    <w:rsid w:val="00B741E3"/>
    <w:rsid w:val="00BA18B4"/>
    <w:rsid w:val="00BF3F0C"/>
    <w:rsid w:val="00D071D6"/>
    <w:rsid w:val="00DB6C45"/>
    <w:rsid w:val="00DD1677"/>
    <w:rsid w:val="00FC16BA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4C003"/>
  <w15:chartTrackingRefBased/>
  <w15:docId w15:val="{A17A0CFE-B3C9-CE4E-A6CF-D1B6FACA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91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2024-02-12T21:58:00Z</dcterms:created>
  <dcterms:modified xsi:type="dcterms:W3CDTF">2024-06-09T20:12:00Z</dcterms:modified>
</cp:coreProperties>
</file>